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uz-Cyrl-UZ"/>
        </w:rPr>
        <w:t xml:space="preserve">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8A58C7" w:rsidRDefault="008A58C7" w:rsidP="008A58C7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: </w:t>
      </w:r>
    </w:p>
    <w:p w:rsidR="008A58C7" w:rsidRPr="00745594" w:rsidRDefault="008A58C7" w:rsidP="008A58C7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15.</w:t>
      </w:r>
      <w:r>
        <w:rPr>
          <w:rFonts w:ascii="Times New Roman" w:eastAsia="Calibri" w:hAnsi="Times New Roman"/>
          <w:noProof/>
          <w:sz w:val="26"/>
          <w:szCs w:val="26"/>
          <w:lang w:val="uz-Cyrl-UZ"/>
        </w:rPr>
        <w:t xml:space="preserve"> septembar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84647A"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mandatno-imunititetska pitanja, na sedmoj sednici održanoj 15. septembra</w:t>
      </w:r>
      <w:r w:rsidRPr="0034522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prestanka mandata narodn</w:t>
      </w:r>
      <w:r>
        <w:rPr>
          <w:rFonts w:ascii="Times New Roman" w:eastAsia="Calibri" w:hAnsi="Times New Roman"/>
          <w:noProof/>
          <w:sz w:val="26"/>
          <w:szCs w:val="26"/>
          <w:lang w:val="uz-Cyrl-UZ"/>
        </w:rPr>
        <w:t>o</w:t>
      </w:r>
      <w:r>
        <w:rPr>
          <w:rFonts w:ascii="Times New Roman" w:eastAsia="Calibri" w:hAnsi="Times New Roman"/>
          <w:noProof/>
          <w:sz w:val="26"/>
          <w:szCs w:val="26"/>
        </w:rPr>
        <w:t>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8A58C7" w:rsidRPr="0084647A" w:rsidRDefault="008A58C7" w:rsidP="008A58C7">
      <w:pPr>
        <w:tabs>
          <w:tab w:val="left" w:pos="851"/>
        </w:tabs>
        <w:spacing w:before="300" w:after="12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 da je podnošenjem ostavke 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Gordane Predić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-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POBEĐUJE,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 prestanak mandata imenovanom narodnom 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8A58C7" w:rsidRPr="0084647A" w:rsidRDefault="008A58C7" w:rsidP="008A58C7">
      <w:p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</w:t>
      </w:r>
      <w:r>
        <w:rPr>
          <w:rFonts w:ascii="Times New Roman" w:hAnsi="Times New Roman"/>
          <w:sz w:val="26"/>
          <w:szCs w:val="26"/>
          <w:lang w:val="sr-Cyrl-CS"/>
        </w:rPr>
        <w:t>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 način omogućava se izbor novog 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 kandidatu</w:t>
      </w:r>
      <w:r>
        <w:rPr>
          <w:rFonts w:ascii="Times New Roman" w:hAnsi="Times New Roman"/>
          <w:sz w:val="26"/>
          <w:szCs w:val="26"/>
          <w:lang w:val="uz-Cyrl-UZ"/>
        </w:rPr>
        <w:t xml:space="preserve"> sa navedene izborne liste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>.</w:t>
      </w:r>
    </w:p>
    <w:p w:rsidR="008A58C7" w:rsidRPr="0084647A" w:rsidRDefault="008A58C7" w:rsidP="008A58C7">
      <w:pPr>
        <w:tabs>
          <w:tab w:val="left" w:pos="1440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noProof/>
          <w:sz w:val="26"/>
          <w:szCs w:val="26"/>
          <w:lang w:val="sr-Cyrl-CS"/>
        </w:rPr>
        <w:t xml:space="preserve">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 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8A58C7" w:rsidRPr="0084647A" w:rsidRDefault="008A58C7" w:rsidP="008A58C7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8A58C7" w:rsidRPr="0084647A" w:rsidRDefault="008A58C7" w:rsidP="008A58C7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8A58C7" w:rsidRPr="0084647A" w:rsidRDefault="008A58C7" w:rsidP="008A58C7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dr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8A58C7" w:rsidRPr="0084647A" w:rsidRDefault="008A58C7" w:rsidP="008A58C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8A58C7" w:rsidRDefault="008A58C7" w:rsidP="008A58C7"/>
    <w:p w:rsidR="008A58C7" w:rsidRDefault="008A58C7" w:rsidP="008A58C7"/>
    <w:p w:rsidR="00C17A4A" w:rsidRDefault="00C17A4A"/>
    <w:sectPr w:rsidR="00C17A4A" w:rsidSect="00536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DF" w:rsidRDefault="00C731DF" w:rsidP="008A58C7">
      <w:pPr>
        <w:spacing w:after="0" w:line="240" w:lineRule="auto"/>
      </w:pPr>
      <w:r>
        <w:separator/>
      </w:r>
    </w:p>
  </w:endnote>
  <w:endnote w:type="continuationSeparator" w:id="0">
    <w:p w:rsidR="00C731DF" w:rsidRDefault="00C731DF" w:rsidP="008A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DF" w:rsidRDefault="00C731DF" w:rsidP="008A58C7">
      <w:pPr>
        <w:spacing w:after="0" w:line="240" w:lineRule="auto"/>
      </w:pPr>
      <w:r>
        <w:separator/>
      </w:r>
    </w:p>
  </w:footnote>
  <w:footnote w:type="continuationSeparator" w:id="0">
    <w:p w:rsidR="00C731DF" w:rsidRDefault="00C731DF" w:rsidP="008A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C7"/>
    <w:rsid w:val="002C326A"/>
    <w:rsid w:val="008A58C7"/>
    <w:rsid w:val="00C17A4A"/>
    <w:rsid w:val="00C731DF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C7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C7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2017-07-10T10:27:00Z</dcterms:created>
  <dcterms:modified xsi:type="dcterms:W3CDTF">2017-07-10T10:27:00Z</dcterms:modified>
</cp:coreProperties>
</file>